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4A" w:rsidRDefault="00D6754A">
      <w:r>
        <w:t>Obec Skalice a okolí – sportovní trasy</w:t>
      </w:r>
    </w:p>
    <w:p w:rsidR="00040C29" w:rsidRDefault="00040C29">
      <w:r>
        <w:rPr>
          <w:noProof/>
        </w:rPr>
        <w:drawing>
          <wp:inline distT="0" distB="0" distL="0" distR="0">
            <wp:extent cx="5753100" cy="3371850"/>
            <wp:effectExtent l="19050" t="19050" r="19050" b="1905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718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29" w:rsidRDefault="00040C29" w:rsidP="00040C29">
      <w:pPr>
        <w:spacing w:after="0"/>
      </w:pPr>
      <w:r>
        <w:t xml:space="preserve">Legenda: </w:t>
      </w:r>
    </w:p>
    <w:p w:rsidR="00040C29" w:rsidRDefault="00040C29" w:rsidP="00040C29">
      <w:pPr>
        <w:spacing w:after="0" w:line="240" w:lineRule="auto"/>
      </w:pPr>
      <w:r>
        <w:t>Fialová – cyklistická trasa č. 1171</w:t>
      </w:r>
    </w:p>
    <w:p w:rsidR="00040C29" w:rsidRDefault="00040C29" w:rsidP="00040C29">
      <w:pPr>
        <w:spacing w:after="0" w:line="240" w:lineRule="auto"/>
      </w:pPr>
      <w:r>
        <w:t>Zelená – turistická trasa</w:t>
      </w:r>
    </w:p>
    <w:p w:rsidR="00040C29" w:rsidRDefault="00D6754A" w:rsidP="00040C29">
      <w:pPr>
        <w:spacing w:after="0" w:line="240" w:lineRule="auto"/>
      </w:pPr>
      <w:r>
        <w:t xml:space="preserve">Hnědá – jezdecká </w:t>
      </w:r>
      <w:r w:rsidR="00040C29">
        <w:t>trasa</w:t>
      </w:r>
    </w:p>
    <w:p w:rsidR="00040C29" w:rsidRDefault="004E3E79" w:rsidP="00040C29">
      <w:pPr>
        <w:spacing w:after="0" w:line="240" w:lineRule="auto"/>
      </w:pPr>
      <w:r>
        <w:t>Modrá – vodácké ře</w:t>
      </w:r>
      <w:r w:rsidR="00D6754A">
        <w:t>k</w:t>
      </w:r>
      <w:r>
        <w:t xml:space="preserve">y (Lužnice) a potoky </w:t>
      </w:r>
    </w:p>
    <w:p w:rsidR="00040C29" w:rsidRDefault="00040C29" w:rsidP="00040C29">
      <w:pPr>
        <w:spacing w:after="0"/>
      </w:pPr>
    </w:p>
    <w:sectPr w:rsidR="00040C29" w:rsidSect="00861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150A"/>
    <w:rsid w:val="00040C29"/>
    <w:rsid w:val="004E3E79"/>
    <w:rsid w:val="0077150A"/>
    <w:rsid w:val="00861056"/>
    <w:rsid w:val="009F4123"/>
    <w:rsid w:val="00D6754A"/>
    <w:rsid w:val="00DF55E8"/>
    <w:rsid w:val="00E439A7"/>
    <w:rsid w:val="00FE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0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2014-01-11T05:42:00Z</dcterms:created>
  <dcterms:modified xsi:type="dcterms:W3CDTF">2014-01-15T01:02:00Z</dcterms:modified>
</cp:coreProperties>
</file>